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FC83" w14:textId="098AB966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nr 4 do SWZ</w:t>
      </w:r>
    </w:p>
    <w:p w14:paraId="73FE1B22" w14:textId="15F9CF5C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S.270.1</w:t>
      </w:r>
      <w:r w:rsidR="00E77A4C">
        <w:rPr>
          <w:rFonts w:ascii="CIDFont+F2" w:hAnsi="CIDFont+F2" w:cs="CIDFont+F2"/>
          <w:kern w:val="0"/>
          <w:sz w:val="20"/>
          <w:szCs w:val="20"/>
        </w:rPr>
        <w:t>4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E77A4C">
        <w:rPr>
          <w:rFonts w:ascii="CIDFont+F2" w:hAnsi="CIDFont+F2" w:cs="CIDFont+F2"/>
          <w:kern w:val="0"/>
          <w:sz w:val="20"/>
          <w:szCs w:val="20"/>
        </w:rPr>
        <w:t>6</w:t>
      </w:r>
    </w:p>
    <w:p w14:paraId="7663D69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Wzór</w:t>
      </w:r>
    </w:p>
    <w:p w14:paraId="6F2D618F" w14:textId="77777777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ZOBOWIĄZANIA INNEGO PODMIOTU</w:t>
      </w:r>
    </w:p>
    <w:p w14:paraId="39FC2D63" w14:textId="12895A29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do oddania do dyspozycji Wykonawcy niezbędnych zasobów na potrzeby wykonania zamówienia</w:t>
      </w:r>
    </w:p>
    <w:p w14:paraId="4DD0B382" w14:textId="77777777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</w:p>
    <w:p w14:paraId="4B0C363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B4A943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65F434" w14:textId="6AA3A31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podmiotu oddającego potencjał)</w:t>
      </w:r>
    </w:p>
    <w:p w14:paraId="6F8A4C1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</w:p>
    <w:p w14:paraId="54561C12" w14:textId="755C432F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</w:p>
    <w:p w14:paraId="6D250667" w14:textId="39D2D089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MY NIŻEJ PODPISANI</w:t>
      </w:r>
    </w:p>
    <w:p w14:paraId="40738472" w14:textId="2F9F791F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działając w imieniu i na rzecz</w:t>
      </w:r>
    </w:p>
    <w:p w14:paraId="63BDAD77" w14:textId="46F35D4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(firma) dokładny adres Podmiotu)</w:t>
      </w:r>
    </w:p>
    <w:p w14:paraId="3079380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</w:p>
    <w:p w14:paraId="71A0AC02" w14:textId="221C3D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  <w:u w:val="single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dyspozycji Wykonawcy:</w:t>
      </w:r>
    </w:p>
    <w:p w14:paraId="29B0F3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Wykonawcy)</w:t>
      </w:r>
    </w:p>
    <w:p w14:paraId="31033103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przy wykonywaniu zamówienia pod nazwą:</w:t>
      </w:r>
    </w:p>
    <w:p w14:paraId="742D649F" w14:textId="77777777" w:rsidR="00CF3F6D" w:rsidRDefault="00CF3F6D" w:rsidP="00BD456E">
      <w:pPr>
        <w:autoSpaceDE w:val="0"/>
        <w:autoSpaceDN w:val="0"/>
        <w:adjustRightInd w:val="0"/>
        <w:spacing w:after="0" w:line="360" w:lineRule="auto"/>
        <w:rPr>
          <w:rFonts w:ascii="CIDFont+F5" w:hAnsi="CIDFont+F5" w:cs="CIDFont+F5"/>
          <w:kern w:val="0"/>
        </w:rPr>
      </w:pPr>
      <w:r w:rsidRPr="00CF3F6D">
        <w:rPr>
          <w:rFonts w:ascii="CIDFont+F5" w:hAnsi="CIDFont+F5" w:cs="CIDFont+F5"/>
          <w:kern w:val="0"/>
        </w:rPr>
        <w:t>Remont budynku mieszkalnego Leśniczówki w Leśnictwie Dąbrowa</w:t>
      </w:r>
    </w:p>
    <w:p w14:paraId="4C43C4EB" w14:textId="72EC740F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Oświadczam, iż:</w:t>
      </w:r>
    </w:p>
    <w:p w14:paraId="5EE655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1379194D" w14:textId="37C3CEB7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Default="00BD456E" w:rsidP="00BD456E">
      <w:pPr>
        <w:spacing w:line="360" w:lineRule="auto"/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69"/>
    <w:rsid w:val="000D79E4"/>
    <w:rsid w:val="00322769"/>
    <w:rsid w:val="00672F0A"/>
    <w:rsid w:val="008B0DF8"/>
    <w:rsid w:val="00BD456E"/>
    <w:rsid w:val="00BF30F6"/>
    <w:rsid w:val="00CF3F6D"/>
    <w:rsid w:val="00E77A4C"/>
    <w:rsid w:val="00EB60A7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295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Paulina Masirek Nadleśnictwo Kolumna</cp:lastModifiedBy>
  <cp:revision>6</cp:revision>
  <dcterms:created xsi:type="dcterms:W3CDTF">2023-04-19T06:30:00Z</dcterms:created>
  <dcterms:modified xsi:type="dcterms:W3CDTF">2026-04-22T13:20:00Z</dcterms:modified>
</cp:coreProperties>
</file>